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</w:t>
      </w:r>
      <w:r w:rsidR="008C0335" w:rsidRPr="00D154FD">
        <w:rPr>
          <w:b/>
          <w:color w:val="000000"/>
          <w:sz w:val="28"/>
          <w:szCs w:val="28"/>
        </w:rPr>
        <w:t>имущества МО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п/п</w:t>
            </w:r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стоимость/ износ, 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тыс. рублях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ь,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рублях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(оснований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собственности на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(обременен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с.Вязовое, ул.Школьная,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929,2 кв.м.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  <w:r w:rsidR="004A1E59">
              <w:rPr>
                <w:color w:val="000000"/>
                <w:sz w:val="22"/>
                <w:szCs w:val="22"/>
              </w:rPr>
              <w:t>0/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  <w:r w:rsidR="004A1E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8C0335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125,2 кв.м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</w:t>
            </w:r>
            <w:r w:rsidR="004A1E59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4D47A3" w:rsidRPr="0001287E" w:rsidRDefault="004A1E59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с.Шумаево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с.Шумаево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ул.Центральная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DD5E45" w:rsidP="00DD5E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  <w:r w:rsidR="004A1E59">
              <w:rPr>
                <w:color w:val="000000"/>
                <w:sz w:val="22"/>
                <w:szCs w:val="22"/>
              </w:rPr>
              <w:t>,73/148,73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106,06/106,06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башня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11,64/11,64</w:t>
            </w:r>
          </w:p>
          <w:p w:rsidR="004A1E59" w:rsidRPr="0001287E" w:rsidRDefault="004A1E59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D06291" w:rsidP="00D06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6,43/6,43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с.Шумаево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48,18/48,18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Теплотрасса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343802" w:rsidRDefault="00343802" w:rsidP="004D47A3">
            <w:pPr>
              <w:jc w:val="both"/>
              <w:rPr>
                <w:sz w:val="22"/>
                <w:szCs w:val="22"/>
              </w:rPr>
            </w:pPr>
          </w:p>
          <w:p w:rsidR="00343802" w:rsidRDefault="00343802" w:rsidP="00343802">
            <w:pPr>
              <w:rPr>
                <w:sz w:val="22"/>
                <w:szCs w:val="22"/>
              </w:rPr>
            </w:pPr>
          </w:p>
          <w:p w:rsidR="004D47A3" w:rsidRPr="00343802" w:rsidRDefault="00343802" w:rsidP="003438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51,15/51,15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343802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протяженность </w:t>
            </w:r>
            <w:r w:rsidR="00343802">
              <w:rPr>
                <w:sz w:val="22"/>
                <w:szCs w:val="22"/>
              </w:rPr>
              <w:t xml:space="preserve">144 </w:t>
            </w:r>
            <w:r w:rsidRPr="00D61EF3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shd w:val="clear" w:color="auto" w:fill="FFFFFF"/>
          </w:tcPr>
          <w:p w:rsidR="004D47A3" w:rsidRPr="006B5108" w:rsidRDefault="004A1E59" w:rsidP="004D47A3">
            <w:pPr>
              <w:jc w:val="both"/>
              <w:rPr>
                <w:sz w:val="22"/>
                <w:szCs w:val="22"/>
              </w:rPr>
            </w:pPr>
            <w:r w:rsidRPr="006B5108">
              <w:rPr>
                <w:sz w:val="22"/>
                <w:szCs w:val="22"/>
              </w:rPr>
              <w:t>42</w:t>
            </w:r>
            <w:r w:rsidR="006B5108">
              <w:rPr>
                <w:sz w:val="22"/>
                <w:szCs w:val="22"/>
              </w:rPr>
              <w:t>,68 /27,43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</w:t>
            </w:r>
            <w:r w:rsidR="004D47A3" w:rsidRPr="001B3F52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 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4864м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598,89/598,89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183,89/183,89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м</w:t>
            </w:r>
          </w:p>
        </w:tc>
        <w:tc>
          <w:tcPr>
            <w:tcW w:w="1417" w:type="dxa"/>
            <w:shd w:val="clear" w:color="auto" w:fill="FFFFFF"/>
          </w:tcPr>
          <w:p w:rsidR="004D47A3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7,43/7,43</w:t>
            </w:r>
          </w:p>
          <w:p w:rsidR="004A1E59" w:rsidRPr="0001287E" w:rsidRDefault="004A1E59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7,43/7,43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1422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199,63/199,63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BC5EF7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BC5EF7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BC5EF7" w:rsidRDefault="004D47A3" w:rsidP="004D47A3">
            <w:pPr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Водопровод с.Шумаево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BC5EF7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BC5EF7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BC5EF7" w:rsidRDefault="004D47A3" w:rsidP="004D47A3">
            <w:pPr>
              <w:jc w:val="both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BC5EF7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 м</w:t>
            </w:r>
          </w:p>
        </w:tc>
        <w:tc>
          <w:tcPr>
            <w:tcW w:w="1417" w:type="dxa"/>
            <w:shd w:val="clear" w:color="auto" w:fill="FFFFFF"/>
          </w:tcPr>
          <w:p w:rsidR="004D47A3" w:rsidRPr="00BC5EF7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183,89/183,89</w:t>
            </w:r>
          </w:p>
          <w:p w:rsidR="004D47A3" w:rsidRPr="00BC5EF7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BC5EF7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BC5EF7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BC5EF7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BC5EF7" w:rsidRDefault="004D47A3" w:rsidP="004D47A3">
            <w:pPr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1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A1E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81,33/81,33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2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87,63/87,63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144,34/144,34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142,85/142,85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r w:rsidRPr="00D61EF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куб.м.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4A1E59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32,57/32,57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4A1E5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10,54/10,54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  <w:r w:rsidR="006B510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4A1E5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2,79/2,79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6B5108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4A1E59" w:rsidP="004A1E5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4,93/4,93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  <w:r w:rsidR="006B510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1,51/1,51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6B510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3,21/3,21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  <w:r w:rsidR="006B510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1,59/1,59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6B5108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1,62/1,62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 w:rsidR="006B51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2465B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4,31/4,31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  <w:r w:rsidR="006B510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2,22/2,22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  <w:r w:rsidR="006B51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1,82/1,82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  <w:r w:rsidR="006B51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3,36/3,36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6B5108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2,14/2,14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  <w:r w:rsidR="006B510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Сооружения дорожного транспорта</w:t>
            </w:r>
            <w:r w:rsidR="00FC24DD" w:rsidRPr="00BC5EF7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 w:rsidRPr="00BC5EF7">
                <w:rPr>
                  <w:sz w:val="22"/>
                  <w:szCs w:val="22"/>
                </w:rPr>
                <w:t>1103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BC5EF7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6,70/6,70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5EF7">
              <w:rPr>
                <w:sz w:val="18"/>
                <w:szCs w:val="18"/>
              </w:rPr>
              <w:t>6,7</w:t>
            </w:r>
            <w:r w:rsidR="006B510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343802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7615 кв.м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8B" w:rsidRPr="00BC5EF7" w:rsidRDefault="002465B9" w:rsidP="00D0629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565,92/0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343802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1501 кв.м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8B" w:rsidRPr="00BC5EF7" w:rsidRDefault="002465B9" w:rsidP="002465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517,98/0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4579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517,98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0141A3">
              <w:rPr>
                <w:sz w:val="22"/>
                <w:szCs w:val="22"/>
              </w:rPr>
              <w:t xml:space="preserve"> </w:t>
            </w:r>
            <w:proofErr w:type="spellStart"/>
            <w:r w:rsidR="0081418B" w:rsidRPr="00BC5EF7">
              <w:rPr>
                <w:sz w:val="22"/>
                <w:szCs w:val="22"/>
              </w:rPr>
              <w:t>ул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2768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2465B9" w:rsidP="002465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955,20/0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5C533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955,2</w:t>
            </w:r>
            <w:r w:rsidR="006B51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2117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2465B9" w:rsidP="002465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730,55/0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730,55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1603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108,26/0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BC5EF7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1491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774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100,69/0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4869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328,82/0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328,82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4228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285,53/0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AF47EE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2</w:t>
            </w:r>
            <w:r w:rsidR="00287E3F">
              <w:rPr>
                <w:sz w:val="24"/>
                <w:szCs w:val="24"/>
              </w:rPr>
              <w:t>85,5</w:t>
            </w:r>
            <w:r w:rsidR="006B51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1044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70,51/0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287E3F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  <w:r w:rsidR="006B510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Вязовое </w:t>
            </w:r>
            <w:proofErr w:type="spellStart"/>
            <w:r w:rsidR="0081418B" w:rsidRPr="00BC5EF7">
              <w:rPr>
                <w:sz w:val="22"/>
                <w:szCs w:val="22"/>
              </w:rPr>
              <w:t>ул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4255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76788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2</w:t>
            </w:r>
            <w:r w:rsidR="0004612A">
              <w:rPr>
                <w:sz w:val="24"/>
                <w:szCs w:val="24"/>
              </w:rPr>
              <w:t>87,35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13189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774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890,69/0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890,69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2300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774EC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2200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678,48/0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25000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1608,75/0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A82E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1</w:t>
            </w:r>
            <w:r w:rsidR="006B5108">
              <w:rPr>
                <w:sz w:val="24"/>
                <w:szCs w:val="24"/>
              </w:rPr>
              <w:t>605,75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5000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1417,19/0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1417,19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Шумаево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10 000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392,10/0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5C5332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392,1</w:t>
            </w:r>
            <w:r w:rsidR="008D41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9360000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F419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22183,20/0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F41905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2</w:t>
            </w:r>
            <w:r w:rsidR="005C5332">
              <w:rPr>
                <w:sz w:val="24"/>
                <w:szCs w:val="24"/>
              </w:rPr>
              <w:t>2183,2</w:t>
            </w:r>
            <w:r w:rsidR="008D41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179,16/179,16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56:31:0403001:511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4353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989,44/0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B16BB7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989,4</w:t>
            </w:r>
            <w:r w:rsidR="008D410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774EC9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Чернышовка</w:t>
            </w:r>
            <w:proofErr w:type="spellEnd"/>
            <w:r w:rsidRPr="00BC5EF7"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56:31:0402001:93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</w:t>
            </w:r>
          </w:p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 436 кв.м.</w:t>
            </w:r>
          </w:p>
        </w:tc>
        <w:tc>
          <w:tcPr>
            <w:tcW w:w="1417" w:type="dxa"/>
            <w:shd w:val="clear" w:color="auto" w:fill="auto"/>
          </w:tcPr>
          <w:p w:rsidR="00774EC9" w:rsidRPr="00BC5EF7" w:rsidRDefault="00774EC9" w:rsidP="00774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93,08/0</w:t>
            </w:r>
          </w:p>
        </w:tc>
        <w:tc>
          <w:tcPr>
            <w:tcW w:w="1418" w:type="dxa"/>
            <w:shd w:val="clear" w:color="auto" w:fill="auto"/>
          </w:tcPr>
          <w:p w:rsidR="0081418B" w:rsidRPr="00BC5EF7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9</w:t>
            </w:r>
            <w:r w:rsidR="008D410E">
              <w:rPr>
                <w:sz w:val="24"/>
                <w:szCs w:val="24"/>
              </w:rPr>
              <w:t>3,08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Шумаево,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56:31:0401001:189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</w:t>
            </w:r>
          </w:p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 358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77,96/0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D410E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77,96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56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Вязовое, в юго-западной части кадастрового квартала 56:31:0403001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56:31:0403001:519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13908 кв.м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893,31/0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B16BB7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893,3</w:t>
            </w:r>
            <w:r w:rsidR="008D410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56/ИСХ/20-173592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1-56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57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Чернышовка</w:t>
            </w:r>
            <w:proofErr w:type="spellEnd"/>
            <w:r w:rsidRPr="00BC5EF7">
              <w:rPr>
                <w:sz w:val="22"/>
                <w:szCs w:val="22"/>
              </w:rPr>
              <w:t>, в центральной части кадастрового квартала 56:31:0402001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56:31:0402001:95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Площадь </w:t>
            </w:r>
          </w:p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312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83,11/0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B16BB7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  <w:r w:rsidR="008D410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56/ИСХ/20-174320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1-57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58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Чернышовка</w:t>
            </w:r>
            <w:proofErr w:type="spellEnd"/>
            <w:r w:rsidRPr="00BC5EF7">
              <w:rPr>
                <w:sz w:val="22"/>
                <w:szCs w:val="22"/>
              </w:rPr>
              <w:t>, в юго-западной части кадастрового квартала 56:31:0405001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56:31:0405001:12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3353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B16BB7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  <w:r w:rsidR="008D41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56/ИСХ/20-287466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Шумаево,в</w:t>
            </w:r>
            <w:proofErr w:type="spellEnd"/>
            <w:r w:rsidRPr="00BC5EF7">
              <w:rPr>
                <w:sz w:val="22"/>
                <w:szCs w:val="22"/>
              </w:rPr>
              <w:t xml:space="preserve"> восточной части кадастрового квартала 56:31:0401001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56:31:0401001:193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4794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187,97/0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8D410E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187,97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56/ИСХ/20-178017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1-59</w:t>
            </w:r>
          </w:p>
        </w:tc>
      </w:tr>
      <w:tr w:rsidR="003F661E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3F661E" w:rsidRDefault="003F661E" w:rsidP="003F661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28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Скважина с. Шумаево</w:t>
            </w:r>
          </w:p>
        </w:tc>
        <w:tc>
          <w:tcPr>
            <w:tcW w:w="1701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Шумаево</w:t>
            </w:r>
          </w:p>
        </w:tc>
        <w:tc>
          <w:tcPr>
            <w:tcW w:w="1559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210,0</w:t>
            </w:r>
            <w:r w:rsidR="007E0E59">
              <w:rPr>
                <w:sz w:val="22"/>
                <w:szCs w:val="22"/>
              </w:rPr>
              <w:t>0 /28,00</w:t>
            </w:r>
          </w:p>
        </w:tc>
        <w:tc>
          <w:tcPr>
            <w:tcW w:w="1418" w:type="dxa"/>
            <w:shd w:val="clear" w:color="auto" w:fill="FFFFFF"/>
          </w:tcPr>
          <w:p w:rsidR="003F661E" w:rsidRPr="00BC5EF7" w:rsidRDefault="003F661E" w:rsidP="003F66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3F661E" w:rsidRPr="0038518D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3F661E" w:rsidRPr="0038518D" w:rsidRDefault="003F661E" w:rsidP="003F661E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3F661E" w:rsidRDefault="003F661E" w:rsidP="003F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1-60</w:t>
            </w:r>
          </w:p>
        </w:tc>
      </w:tr>
      <w:tr w:rsidR="00517D61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517D61" w:rsidRDefault="00517D61" w:rsidP="00517D6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28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памятника</w:t>
            </w:r>
          </w:p>
        </w:tc>
        <w:tc>
          <w:tcPr>
            <w:tcW w:w="1701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56:31:0403001:483</w:t>
            </w:r>
          </w:p>
        </w:tc>
        <w:tc>
          <w:tcPr>
            <w:tcW w:w="1418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434 кв.м</w:t>
            </w:r>
          </w:p>
        </w:tc>
        <w:tc>
          <w:tcPr>
            <w:tcW w:w="1417" w:type="dxa"/>
            <w:shd w:val="clear" w:color="auto" w:fill="FFFFFF"/>
          </w:tcPr>
          <w:p w:rsidR="00517D61" w:rsidRPr="00BC5EF7" w:rsidRDefault="00774EC9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59,26/0</w:t>
            </w:r>
          </w:p>
        </w:tc>
        <w:tc>
          <w:tcPr>
            <w:tcW w:w="1418" w:type="dxa"/>
            <w:shd w:val="clear" w:color="auto" w:fill="FFFFFF"/>
          </w:tcPr>
          <w:p w:rsidR="00517D61" w:rsidRPr="00BC5EF7" w:rsidRDefault="008D410E" w:rsidP="00517D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59,26</w:t>
            </w:r>
          </w:p>
        </w:tc>
        <w:tc>
          <w:tcPr>
            <w:tcW w:w="1134" w:type="dxa"/>
            <w:shd w:val="clear" w:color="auto" w:fill="FFFFFF"/>
          </w:tcPr>
          <w:p w:rsidR="00517D61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11.05.2022</w:t>
            </w:r>
          </w:p>
        </w:tc>
        <w:tc>
          <w:tcPr>
            <w:tcW w:w="1701" w:type="dxa"/>
            <w:shd w:val="clear" w:color="auto" w:fill="FFFFFF"/>
          </w:tcPr>
          <w:p w:rsidR="00517D61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56:31:0403001:483-56/143/2022-1</w:t>
            </w:r>
          </w:p>
        </w:tc>
        <w:tc>
          <w:tcPr>
            <w:tcW w:w="1134" w:type="dxa"/>
            <w:shd w:val="clear" w:color="auto" w:fill="FFFFFF"/>
          </w:tcPr>
          <w:p w:rsidR="00517D61" w:rsidRPr="0038518D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38518D">
              <w:rPr>
                <w:sz w:val="22"/>
                <w:szCs w:val="22"/>
              </w:rPr>
              <w:t>Вязовский</w:t>
            </w:r>
            <w:proofErr w:type="spellEnd"/>
            <w:r w:rsidRPr="0038518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517D61" w:rsidRPr="0038518D" w:rsidRDefault="00517D61" w:rsidP="00517D61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517D61" w:rsidRDefault="00517D61" w:rsidP="00517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1-61</w:t>
            </w:r>
          </w:p>
        </w:tc>
      </w:tr>
    </w:tbl>
    <w:p w:rsidR="00310A44" w:rsidRDefault="00310A44" w:rsidP="00D61EF3">
      <w:pPr>
        <w:ind w:left="-851"/>
      </w:pPr>
    </w:p>
    <w:p w:rsidR="003F661E" w:rsidRDefault="003F661E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Default="00D61EF3" w:rsidP="000C351D">
      <w:pPr>
        <w:tabs>
          <w:tab w:val="left" w:pos="6525"/>
        </w:tabs>
        <w:rPr>
          <w:sz w:val="24"/>
          <w:szCs w:val="24"/>
        </w:rPr>
      </w:pPr>
      <w:r w:rsidRPr="00AF6682">
        <w:rPr>
          <w:sz w:val="24"/>
          <w:szCs w:val="24"/>
        </w:rPr>
        <w:t xml:space="preserve">Руководитель:   </w:t>
      </w:r>
      <w:r w:rsidR="008D4DD7">
        <w:rPr>
          <w:sz w:val="24"/>
          <w:szCs w:val="24"/>
        </w:rPr>
        <w:tab/>
        <w:t>А.Н. Решетов</w:t>
      </w:r>
    </w:p>
    <w:p w:rsidR="006226E3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6226E3" w:rsidRPr="00AF6682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D61EF3" w:rsidRPr="00AF6682" w:rsidRDefault="00D61EF3" w:rsidP="00D61EF3">
      <w:pPr>
        <w:rPr>
          <w:sz w:val="24"/>
          <w:szCs w:val="24"/>
        </w:rPr>
      </w:pP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A0154D" w:rsidP="00D61EF3">
      <w:pPr>
        <w:ind w:left="-851"/>
        <w:rPr>
          <w:sz w:val="24"/>
          <w:szCs w:val="24"/>
        </w:rPr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1154C8" w:rsidRDefault="001154C8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54C8" w:rsidRDefault="001154C8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54C8" w:rsidRDefault="001154C8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54C8" w:rsidRDefault="001154C8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54C8" w:rsidRDefault="001154C8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proofErr w:type="spellStart"/>
      <w:r>
        <w:rPr>
          <w:b/>
          <w:color w:val="000000"/>
          <w:sz w:val="28"/>
          <w:szCs w:val="28"/>
        </w:rPr>
        <w:t>Вязовский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>стоимость/ износ, в</w:t>
            </w:r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>тыс. рублях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 )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080254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1154C8" w:rsidP="00080254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Детская игровая площадка, состоящая из 8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220F8C" w:rsidP="00080254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70,00 /70,00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05.10.2020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</w:t>
            </w:r>
            <w:r w:rsidR="00D56302">
              <w:t>купли продажи от 25.03.2020 № 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Pr="00602BE7" w:rsidRDefault="00080254" w:rsidP="00080254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F5082C" w:rsidP="00080254">
            <w:pPr>
              <w:shd w:val="clear" w:color="auto" w:fill="FFFFFF"/>
              <w:jc w:val="center"/>
            </w:pPr>
            <w:r>
              <w:t>2-2</w:t>
            </w:r>
          </w:p>
        </w:tc>
      </w:tr>
      <w:tr w:rsidR="001E64F1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154C8" w:rsidP="001E64F1">
            <w:pPr>
              <w:shd w:val="clear" w:color="auto" w:fill="FFFFFF"/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</w:pPr>
            <w:r>
              <w:t>Компьютер в сборе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220F8C" w:rsidP="001E64F1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55,00 /55,00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jc w:val="center"/>
            </w:pPr>
            <w:r>
              <w:t>19.11.2021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купли продажи от 16.11.2021 № 451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Pr="00602BE7" w:rsidRDefault="001E64F1" w:rsidP="001E64F1">
            <w:pPr>
              <w:shd w:val="clear" w:color="auto" w:fill="FFFFFF"/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jc w:val="center"/>
            </w:pPr>
            <w:r>
              <w:t>2-3</w:t>
            </w:r>
          </w:p>
        </w:tc>
      </w:tr>
      <w:tr w:rsidR="00B65346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1154C8" w:rsidP="00B65346">
            <w:pPr>
              <w:shd w:val="clear" w:color="auto" w:fill="FFFFFF"/>
            </w:pPr>
            <w: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</w:pPr>
            <w:r w:rsidRPr="00B65346">
              <w:t xml:space="preserve">Генеральный план и Правила землепользования застройки МО </w:t>
            </w:r>
            <w:proofErr w:type="spellStart"/>
            <w:r w:rsidRPr="00B65346">
              <w:t>Вязовский</w:t>
            </w:r>
            <w:proofErr w:type="spellEnd"/>
            <w:r w:rsidRPr="00B65346"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220F8C" w:rsidP="00B65346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902,77 /902,77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9D044A" w:rsidP="00B65346">
            <w:pPr>
              <w:shd w:val="clear" w:color="auto" w:fill="FFFFFF"/>
              <w:jc w:val="center"/>
            </w:pPr>
            <w:r>
              <w:t>02.02.2021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9D044A" w:rsidP="00B65346">
            <w:pPr>
              <w:shd w:val="clear" w:color="auto" w:fill="FFFFFF"/>
              <w:spacing w:line="228" w:lineRule="exact"/>
              <w:jc w:val="center"/>
            </w:pPr>
            <w:r>
              <w:t>Постановление от 02.02.221 г №9-п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Pr="00602BE7" w:rsidRDefault="00B65346" w:rsidP="00B65346">
            <w:pPr>
              <w:shd w:val="clear" w:color="auto" w:fill="FFFFFF"/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2-4</w:t>
            </w:r>
          </w:p>
        </w:tc>
      </w:tr>
      <w:tr w:rsidR="00B65346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1154C8" w:rsidP="00B65346">
            <w:pPr>
              <w:shd w:val="clear" w:color="auto" w:fill="FFFFFF"/>
            </w:pPr>
            <w:r>
              <w:t>4</w:t>
            </w:r>
          </w:p>
          <w:p w:rsidR="00B65346" w:rsidRDefault="00B65346" w:rsidP="00B65346">
            <w:pPr>
              <w:shd w:val="clear" w:color="auto" w:fill="FFFFFF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</w:pPr>
            <w:r w:rsidRPr="00B65346">
              <w:t xml:space="preserve">Стационарный </w:t>
            </w:r>
            <w:proofErr w:type="spellStart"/>
            <w:r w:rsidRPr="00B65346">
              <w:t>металлодетектор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Pr="00220F8C" w:rsidRDefault="00220F8C" w:rsidP="00B65346">
            <w:pPr>
              <w:shd w:val="clear" w:color="auto" w:fill="FFFFFF"/>
              <w:tabs>
                <w:tab w:val="left" w:pos="1395"/>
              </w:tabs>
              <w:ind w:left="149"/>
            </w:pPr>
            <w:r w:rsidRPr="00220F8C">
              <w:t>218,85 / 23,33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0E76FE" w:rsidP="00B65346">
            <w:pPr>
              <w:shd w:val="clear" w:color="auto" w:fill="FFFFFF"/>
              <w:jc w:val="center"/>
            </w:pPr>
            <w:r>
              <w:t xml:space="preserve">10.10.2022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0E76FE" w:rsidP="00B65346">
            <w:pPr>
              <w:shd w:val="clear" w:color="auto" w:fill="FFFFFF"/>
              <w:spacing w:line="228" w:lineRule="exact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Ташлинского</w:t>
            </w:r>
            <w:proofErr w:type="spellEnd"/>
            <w:r>
              <w:t xml:space="preserve"> района от 10.10.2022г №645-п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Pr="00602BE7" w:rsidRDefault="00B65346" w:rsidP="00B65346">
            <w:pPr>
              <w:shd w:val="clear" w:color="auto" w:fill="FFFFFF"/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2-5</w:t>
            </w:r>
          </w:p>
        </w:tc>
      </w:tr>
    </w:tbl>
    <w:p w:rsid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r w:rsidRPr="00AF6682">
        <w:t xml:space="preserve">Руководитель:   </w:t>
      </w:r>
      <w:r w:rsidRPr="00AF6682">
        <w:tab/>
      </w:r>
      <w:r w:rsidR="00BB5981">
        <w:t xml:space="preserve">                                                                                                                  </w:t>
      </w:r>
      <w:r w:rsidR="008D4DD7">
        <w:t>А.Н. Решетов</w:t>
      </w:r>
    </w:p>
    <w:p w:rsidR="006226E3" w:rsidRPr="00AF6682" w:rsidRDefault="006226E3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/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>Г.П. Олиниченко</w:t>
      </w: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6520C6">
      <w:pPr>
        <w:shd w:val="clear" w:color="auto" w:fill="FFFFFF"/>
        <w:spacing w:before="50"/>
        <w:ind w:left="554"/>
        <w:jc w:val="center"/>
      </w:pPr>
      <w:r>
        <w:rPr>
          <w:b/>
          <w:sz w:val="28"/>
          <w:szCs w:val="28"/>
        </w:rPr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p w:rsidR="006520C6" w:rsidRDefault="006520C6" w:rsidP="006520C6">
      <w:pPr>
        <w:shd w:val="clear" w:color="auto" w:fill="FFFFFF"/>
        <w:ind w:left="3007"/>
        <w:jc w:val="center"/>
        <w:rPr>
          <w:spacing w:val="-3"/>
          <w:sz w:val="28"/>
          <w:szCs w:val="28"/>
        </w:rPr>
      </w:pPr>
    </w:p>
    <w:tbl>
      <w:tblPr>
        <w:tblpPr w:leftFromText="180" w:rightFromText="180" w:vertAnchor="text" w:horzAnchor="margin" w:tblpY="460"/>
        <w:tblW w:w="156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1614"/>
        <w:gridCol w:w="1700"/>
        <w:gridCol w:w="1559"/>
        <w:gridCol w:w="1984"/>
        <w:gridCol w:w="1701"/>
        <w:gridCol w:w="2127"/>
        <w:gridCol w:w="1701"/>
        <w:gridCol w:w="1559"/>
        <w:gridCol w:w="1134"/>
      </w:tblGrid>
      <w:tr w:rsidR="006520C6" w:rsidTr="006520C6">
        <w:trPr>
          <w:trHeight w:val="28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ind w:left="70"/>
            </w:pPr>
            <w:r>
              <w:t>№</w:t>
            </w:r>
          </w:p>
          <w:p w:rsidR="006520C6" w:rsidRDefault="006520C6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ind w:left="142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ind w:left="348"/>
            </w:pPr>
            <w:r>
              <w:t>Адрес</w:t>
            </w:r>
          </w:p>
          <w:p w:rsidR="006520C6" w:rsidRDefault="006520C6">
            <w:pPr>
              <w:shd w:val="clear" w:color="auto" w:fill="FFFFFF"/>
              <w:ind w:left="14"/>
            </w:pPr>
            <w:r>
              <w:rPr>
                <w:spacing w:val="-2"/>
              </w:rPr>
              <w:t>(местоположе</w:t>
            </w:r>
            <w:r>
              <w:t>ние)</w:t>
            </w:r>
          </w:p>
          <w:p w:rsidR="006520C6" w:rsidRDefault="006520C6">
            <w:pPr>
              <w:shd w:val="clear" w:color="auto" w:fill="FFFFFF"/>
              <w:ind w:left="149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6520C6" w:rsidRDefault="006520C6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</w:t>
            </w:r>
            <w:proofErr w:type="gramStart"/>
            <w:r>
              <w:rPr>
                <w:spacing w:val="-3"/>
              </w:rPr>
              <w:t>а(</w:t>
            </w:r>
            <w:proofErr w:type="gramEnd"/>
            <w:r>
              <w:rPr>
                <w:spacing w:val="-3"/>
              </w:rPr>
              <w:t>участия муниципального образования в создании(уставном капитале) юридического лица</w:t>
            </w:r>
          </w:p>
          <w:p w:rsidR="006520C6" w:rsidRDefault="006520C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spacing w:line="228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6520C6" w:rsidRDefault="006520C6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rPr>
                <w:spacing w:val="-2"/>
              </w:rPr>
              <w:t>Размер доли 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spacing w:line="228" w:lineRule="exact"/>
              <w:ind w:right="19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средств(фондов)( для муниципальных учреждений и муниципальных унитарных предприятий)</w:t>
            </w:r>
          </w:p>
          <w:p w:rsidR="006520C6" w:rsidRDefault="006520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spacing w:line="228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6520C6" w:rsidRDefault="006520C6">
            <w:pPr>
              <w:shd w:val="clear" w:color="auto" w:fill="FFFFFF"/>
              <w:spacing w:line="228" w:lineRule="exact"/>
              <w:ind w:right="19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6520C6" w:rsidRDefault="006520C6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spacing w:line="228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6520C6" w:rsidTr="006520C6">
        <w:trPr>
          <w:trHeight w:val="1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 w:rsidP="006520C6">
            <w:pPr>
              <w:shd w:val="clear" w:color="auto" w:fill="FFFFFF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 </w:t>
            </w:r>
            <w:proofErr w:type="spellStart"/>
            <w:r>
              <w:t>Ташлинского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 w:rsidP="006520C6">
            <w:pPr>
              <w:shd w:val="clear" w:color="auto" w:fill="FFFFFF"/>
              <w:ind w:left="149"/>
            </w:pPr>
            <w:r>
              <w:t xml:space="preserve">Оренбургская область </w:t>
            </w:r>
            <w:proofErr w:type="spellStart"/>
            <w:r>
              <w:t>Ташлинский</w:t>
            </w:r>
            <w:proofErr w:type="spellEnd"/>
            <w:r>
              <w:t xml:space="preserve"> район, село Вязовое улица Школьная,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Pr="00A83100" w:rsidRDefault="00A83100">
            <w:pPr>
              <w:shd w:val="clear" w:color="auto" w:fill="FFFFFF"/>
            </w:pPr>
            <w:r w:rsidRPr="00A83100">
              <w:t>1065636000044</w:t>
            </w:r>
            <w:r w:rsidR="006520C6" w:rsidRPr="00A83100">
              <w:t xml:space="preserve"> 16 января 2006</w:t>
            </w:r>
            <w:r w:rsidRPr="00A83100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Pr="00A83100" w:rsidRDefault="006520C6" w:rsidP="00A83100">
            <w:pPr>
              <w:shd w:val="clear" w:color="auto" w:fill="FFFFFF"/>
              <w:spacing w:line="228" w:lineRule="exact"/>
              <w:jc w:val="center"/>
            </w:pPr>
            <w:r w:rsidRPr="00A83100">
              <w:t xml:space="preserve">Свидетельство о государственной регистрации юридического лица от 16 января 2006 года  серия 56 № </w:t>
            </w:r>
            <w:r w:rsidR="00A83100" w:rsidRPr="00A83100">
              <w:t>002142052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238" w:rsidRDefault="006520C6">
            <w:pPr>
              <w:shd w:val="clear" w:color="auto" w:fill="FFFFFF"/>
              <w:jc w:val="center"/>
            </w:pPr>
            <w:r>
              <w:t>6300128,12/</w:t>
            </w:r>
          </w:p>
          <w:p w:rsidR="006520C6" w:rsidRDefault="006520C6">
            <w:pPr>
              <w:shd w:val="clear" w:color="auto" w:fill="FFFFFF"/>
              <w:jc w:val="center"/>
            </w:pPr>
            <w:r>
              <w:t>392763,85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3/1</w:t>
            </w:r>
          </w:p>
        </w:tc>
      </w:tr>
    </w:tbl>
    <w:p w:rsidR="006520C6" w:rsidRDefault="006520C6" w:rsidP="006520C6">
      <w:pPr>
        <w:shd w:val="clear" w:color="auto" w:fill="FFFFFF"/>
        <w:ind w:left="3007"/>
        <w:rPr>
          <w:spacing w:val="-3"/>
        </w:rPr>
      </w:pPr>
    </w:p>
    <w:p w:rsidR="006520C6" w:rsidRDefault="006520C6" w:rsidP="006520C6">
      <w:pPr>
        <w:shd w:val="clear" w:color="auto" w:fill="FFFFFF"/>
        <w:ind w:left="3007"/>
        <w:rPr>
          <w:spacing w:val="-3"/>
        </w:rPr>
      </w:pPr>
    </w:p>
    <w:p w:rsidR="006520C6" w:rsidRDefault="006520C6" w:rsidP="006520C6"/>
    <w:p w:rsidR="006520C6" w:rsidRDefault="006520C6" w:rsidP="006520C6">
      <w:r>
        <w:t xml:space="preserve">Руководитель:                                                                                                    А.Н.Решетов           </w:t>
      </w:r>
    </w:p>
    <w:p w:rsidR="006520C6" w:rsidRDefault="006520C6" w:rsidP="006520C6">
      <w:pPr>
        <w:tabs>
          <w:tab w:val="left" w:pos="975"/>
          <w:tab w:val="left" w:pos="8790"/>
        </w:tabs>
      </w:pPr>
      <w:r>
        <w:t xml:space="preserve">Главный бухгалтер:                                                                                           Г.П. </w:t>
      </w:r>
      <w:proofErr w:type="spellStart"/>
      <w:r>
        <w:t>Олиниченко</w:t>
      </w:r>
      <w:proofErr w:type="spellEnd"/>
      <w:r>
        <w:tab/>
      </w:r>
    </w:p>
    <w:p w:rsidR="006520C6" w:rsidRDefault="006520C6" w:rsidP="006520C6">
      <w:r>
        <w:t xml:space="preserve">            М.П.</w:t>
      </w:r>
    </w:p>
    <w:p w:rsidR="006520C6" w:rsidRDefault="006520C6" w:rsidP="00D61EF3">
      <w:pPr>
        <w:ind w:left="-851"/>
      </w:pPr>
    </w:p>
    <w:sectPr w:rsidR="006520C6" w:rsidSect="001154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F3"/>
    <w:rsid w:val="0001287E"/>
    <w:rsid w:val="000141A3"/>
    <w:rsid w:val="00022E6E"/>
    <w:rsid w:val="00044546"/>
    <w:rsid w:val="0004612A"/>
    <w:rsid w:val="00046DA3"/>
    <w:rsid w:val="00056EC7"/>
    <w:rsid w:val="00080254"/>
    <w:rsid w:val="00080875"/>
    <w:rsid w:val="00086036"/>
    <w:rsid w:val="000A4678"/>
    <w:rsid w:val="000C00EB"/>
    <w:rsid w:val="000C351D"/>
    <w:rsid w:val="000C5090"/>
    <w:rsid w:val="000E76FE"/>
    <w:rsid w:val="000F546B"/>
    <w:rsid w:val="00107311"/>
    <w:rsid w:val="001154C8"/>
    <w:rsid w:val="00120484"/>
    <w:rsid w:val="001418EC"/>
    <w:rsid w:val="00164010"/>
    <w:rsid w:val="001805D7"/>
    <w:rsid w:val="001A6115"/>
    <w:rsid w:val="001B1F91"/>
    <w:rsid w:val="001B3F52"/>
    <w:rsid w:val="001C7D48"/>
    <w:rsid w:val="001E64F1"/>
    <w:rsid w:val="001F767C"/>
    <w:rsid w:val="00220F8C"/>
    <w:rsid w:val="002347CC"/>
    <w:rsid w:val="002465B9"/>
    <w:rsid w:val="002501F1"/>
    <w:rsid w:val="00283B52"/>
    <w:rsid w:val="00287E3F"/>
    <w:rsid w:val="002A0708"/>
    <w:rsid w:val="002B64B6"/>
    <w:rsid w:val="002B7758"/>
    <w:rsid w:val="002C5240"/>
    <w:rsid w:val="002D3159"/>
    <w:rsid w:val="002D354B"/>
    <w:rsid w:val="002E3A99"/>
    <w:rsid w:val="002F271A"/>
    <w:rsid w:val="003004C4"/>
    <w:rsid w:val="00300545"/>
    <w:rsid w:val="0030311E"/>
    <w:rsid w:val="0030334B"/>
    <w:rsid w:val="00310A44"/>
    <w:rsid w:val="00343802"/>
    <w:rsid w:val="0038518D"/>
    <w:rsid w:val="003D0A16"/>
    <w:rsid w:val="003F661E"/>
    <w:rsid w:val="00407468"/>
    <w:rsid w:val="00407D99"/>
    <w:rsid w:val="004148CE"/>
    <w:rsid w:val="00443DA3"/>
    <w:rsid w:val="004454C7"/>
    <w:rsid w:val="0044633C"/>
    <w:rsid w:val="004579BD"/>
    <w:rsid w:val="00462DCF"/>
    <w:rsid w:val="00495A3F"/>
    <w:rsid w:val="004A1E59"/>
    <w:rsid w:val="004C2557"/>
    <w:rsid w:val="004C53FE"/>
    <w:rsid w:val="004D47A3"/>
    <w:rsid w:val="004E67A2"/>
    <w:rsid w:val="00517D61"/>
    <w:rsid w:val="005A4D82"/>
    <w:rsid w:val="005C5332"/>
    <w:rsid w:val="005D38F5"/>
    <w:rsid w:val="006226E3"/>
    <w:rsid w:val="00633FD9"/>
    <w:rsid w:val="0064402E"/>
    <w:rsid w:val="006520C6"/>
    <w:rsid w:val="00682900"/>
    <w:rsid w:val="00686664"/>
    <w:rsid w:val="00690EDE"/>
    <w:rsid w:val="006934AA"/>
    <w:rsid w:val="006B5108"/>
    <w:rsid w:val="00706E0C"/>
    <w:rsid w:val="00721FCD"/>
    <w:rsid w:val="007410FA"/>
    <w:rsid w:val="00760793"/>
    <w:rsid w:val="007640E4"/>
    <w:rsid w:val="00767882"/>
    <w:rsid w:val="00774EC9"/>
    <w:rsid w:val="007933D9"/>
    <w:rsid w:val="00795C0B"/>
    <w:rsid w:val="007A3985"/>
    <w:rsid w:val="007A6E43"/>
    <w:rsid w:val="007B3BB9"/>
    <w:rsid w:val="007B6A3C"/>
    <w:rsid w:val="007D059E"/>
    <w:rsid w:val="007E0E59"/>
    <w:rsid w:val="007F67C9"/>
    <w:rsid w:val="0081418B"/>
    <w:rsid w:val="00820B5B"/>
    <w:rsid w:val="00847644"/>
    <w:rsid w:val="008476AA"/>
    <w:rsid w:val="008575AC"/>
    <w:rsid w:val="00887523"/>
    <w:rsid w:val="008B4709"/>
    <w:rsid w:val="008C0335"/>
    <w:rsid w:val="008C60AC"/>
    <w:rsid w:val="008D410E"/>
    <w:rsid w:val="008D4DD7"/>
    <w:rsid w:val="008F7070"/>
    <w:rsid w:val="00915CE9"/>
    <w:rsid w:val="009311E3"/>
    <w:rsid w:val="00941FFD"/>
    <w:rsid w:val="009570AE"/>
    <w:rsid w:val="009D044A"/>
    <w:rsid w:val="00A0154D"/>
    <w:rsid w:val="00A249B8"/>
    <w:rsid w:val="00A476FF"/>
    <w:rsid w:val="00A82E99"/>
    <w:rsid w:val="00A83100"/>
    <w:rsid w:val="00A94C4C"/>
    <w:rsid w:val="00AA38ED"/>
    <w:rsid w:val="00AE7FDB"/>
    <w:rsid w:val="00AF47EE"/>
    <w:rsid w:val="00AF6682"/>
    <w:rsid w:val="00B16BB7"/>
    <w:rsid w:val="00B56334"/>
    <w:rsid w:val="00B6010B"/>
    <w:rsid w:val="00B65346"/>
    <w:rsid w:val="00B6570D"/>
    <w:rsid w:val="00B74545"/>
    <w:rsid w:val="00B87B85"/>
    <w:rsid w:val="00BA411F"/>
    <w:rsid w:val="00BB5981"/>
    <w:rsid w:val="00BC5EF7"/>
    <w:rsid w:val="00BE5D4D"/>
    <w:rsid w:val="00BE7B79"/>
    <w:rsid w:val="00C207AC"/>
    <w:rsid w:val="00C562F4"/>
    <w:rsid w:val="00C75238"/>
    <w:rsid w:val="00C828AE"/>
    <w:rsid w:val="00C93192"/>
    <w:rsid w:val="00C94826"/>
    <w:rsid w:val="00CA77C5"/>
    <w:rsid w:val="00CF000B"/>
    <w:rsid w:val="00CF3A92"/>
    <w:rsid w:val="00D06291"/>
    <w:rsid w:val="00D15D47"/>
    <w:rsid w:val="00D1715F"/>
    <w:rsid w:val="00D31B8F"/>
    <w:rsid w:val="00D35C11"/>
    <w:rsid w:val="00D4015E"/>
    <w:rsid w:val="00D56302"/>
    <w:rsid w:val="00D61EF3"/>
    <w:rsid w:val="00D760FD"/>
    <w:rsid w:val="00D91665"/>
    <w:rsid w:val="00DD5E45"/>
    <w:rsid w:val="00DE3A62"/>
    <w:rsid w:val="00E30AE6"/>
    <w:rsid w:val="00E45BFB"/>
    <w:rsid w:val="00E931A5"/>
    <w:rsid w:val="00EA0151"/>
    <w:rsid w:val="00EB0FF7"/>
    <w:rsid w:val="00ED6013"/>
    <w:rsid w:val="00EF6A42"/>
    <w:rsid w:val="00F027E3"/>
    <w:rsid w:val="00F41905"/>
    <w:rsid w:val="00F5082C"/>
    <w:rsid w:val="00FA5B61"/>
    <w:rsid w:val="00FB6D78"/>
    <w:rsid w:val="00FC24DD"/>
    <w:rsid w:val="00FC6431"/>
    <w:rsid w:val="00FE1BE1"/>
    <w:rsid w:val="00FE705D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7FD8-B51B-4663-8C4D-479016EB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109</cp:revision>
  <cp:lastPrinted>2023-04-02T09:37:00Z</cp:lastPrinted>
  <dcterms:created xsi:type="dcterms:W3CDTF">2018-10-25T11:17:00Z</dcterms:created>
  <dcterms:modified xsi:type="dcterms:W3CDTF">2023-09-08T10:27:00Z</dcterms:modified>
</cp:coreProperties>
</file>